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DDA6D" w14:textId="2345FB26" w:rsidR="00D00A03" w:rsidRDefault="00FE7AB0" w:rsidP="00305EE5">
      <w:pPr>
        <w:contextualSpacing/>
        <w:jc w:val="center"/>
        <w:rPr>
          <w:rFonts w:ascii="Montserrat" w:hAnsi="Montserrat" w:cs="Arial"/>
          <w:b/>
          <w:bCs/>
          <w:color w:val="002060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F938AA" wp14:editId="4DB4B7F0">
                <wp:simplePos x="0" y="0"/>
                <wp:positionH relativeFrom="column">
                  <wp:posOffset>5377180</wp:posOffset>
                </wp:positionH>
                <wp:positionV relativeFrom="paragraph">
                  <wp:posOffset>-375920</wp:posOffset>
                </wp:positionV>
                <wp:extent cx="1285875" cy="434975"/>
                <wp:effectExtent l="0" t="0" r="0" b="3175"/>
                <wp:wrapNone/>
                <wp:docPr id="1725205657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434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38D460" w14:textId="77777777" w:rsidR="00FE7AB0" w:rsidRPr="00CE1CDB" w:rsidRDefault="00FE7AB0" w:rsidP="00FE7AB0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E1CDB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R.N.T - 6280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F938AA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423.4pt;margin-top:-29.6pt;width:101.25pt;height:3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" filled="f" stroked="f" strokeweight=".5pt">
                <v:textbox>
                  <w:txbxContent>
                    <w:p w14:paraId="6338D460" w14:textId="77777777" w:rsidR="00FE7AB0" w:rsidRPr="00CE1CDB" w:rsidRDefault="00FE7AB0" w:rsidP="00FE7AB0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CE1CDB">
                        <w:rPr>
                          <w:b/>
                          <w:bCs/>
                          <w:color w:val="FFFFFF" w:themeColor="background1"/>
                        </w:rPr>
                        <w:t>R.N.T - 6280</w:t>
                      </w:r>
                    </w:p>
                  </w:txbxContent>
                </v:textbox>
              </v:shape>
            </w:pict>
          </mc:Fallback>
        </mc:AlternateContent>
      </w:r>
    </w:p>
    <w:p w14:paraId="3EB3624E" w14:textId="056F8761" w:rsidR="00305EE5" w:rsidRDefault="00305EE5" w:rsidP="00305EE5">
      <w:pPr>
        <w:contextualSpacing/>
        <w:jc w:val="center"/>
        <w:rPr>
          <w:rFonts w:ascii="Montserrat" w:hAnsi="Montserrat" w:cs="Arial"/>
          <w:b/>
          <w:bCs/>
          <w:color w:val="002060"/>
          <w:sz w:val="18"/>
          <w:szCs w:val="18"/>
        </w:rPr>
      </w:pPr>
    </w:p>
    <w:p w14:paraId="5F31798D" w14:textId="2C0649D9" w:rsidR="00305EE5" w:rsidRDefault="00305EE5" w:rsidP="00305EE5">
      <w:pPr>
        <w:contextualSpacing/>
        <w:jc w:val="center"/>
        <w:rPr>
          <w:rFonts w:ascii="Montserrat" w:hAnsi="Montserrat" w:cs="Arial"/>
          <w:b/>
          <w:bCs/>
          <w:color w:val="002060"/>
          <w:sz w:val="18"/>
          <w:szCs w:val="18"/>
        </w:rPr>
      </w:pPr>
    </w:p>
    <w:p w14:paraId="108B13D0" w14:textId="202C4A67" w:rsidR="00305EE5" w:rsidRPr="001236E3" w:rsidRDefault="008C7C99" w:rsidP="00305EE5">
      <w:pPr>
        <w:contextualSpacing/>
        <w:jc w:val="center"/>
        <w:rPr>
          <w:rFonts w:asciiTheme="minorHAnsi" w:hAnsiTheme="minorHAnsi" w:cstheme="minorHAnsi"/>
          <w:b/>
          <w:bCs/>
          <w:color w:val="FF0000"/>
          <w:sz w:val="32"/>
          <w:szCs w:val="32"/>
        </w:rPr>
      </w:pPr>
      <w:r w:rsidRPr="001236E3">
        <w:rPr>
          <w:rFonts w:asciiTheme="minorHAnsi" w:hAnsiTheme="minorHAnsi" w:cstheme="minorHAnsi"/>
          <w:b/>
          <w:bCs/>
          <w:color w:val="FF0000"/>
          <w:sz w:val="32"/>
          <w:szCs w:val="32"/>
        </w:rPr>
        <w:t>PLAN ROM</w:t>
      </w:r>
      <w:r w:rsidR="000C701B">
        <w:rPr>
          <w:rFonts w:asciiTheme="minorHAnsi" w:hAnsiTheme="minorHAnsi" w:cstheme="minorHAnsi"/>
          <w:b/>
          <w:bCs/>
          <w:color w:val="FF0000"/>
          <w:sz w:val="32"/>
          <w:szCs w:val="32"/>
        </w:rPr>
        <w:t>ÁN</w:t>
      </w:r>
      <w:r w:rsidRPr="001236E3">
        <w:rPr>
          <w:rFonts w:asciiTheme="minorHAnsi" w:hAnsiTheme="minorHAnsi" w:cstheme="minorHAnsi"/>
          <w:b/>
          <w:bCs/>
          <w:color w:val="FF0000"/>
          <w:sz w:val="32"/>
          <w:szCs w:val="32"/>
        </w:rPr>
        <w:t xml:space="preserve">TICO </w:t>
      </w:r>
      <w:r w:rsidR="00770999">
        <w:rPr>
          <w:rFonts w:asciiTheme="minorHAnsi" w:hAnsiTheme="minorHAnsi" w:cstheme="minorHAnsi"/>
          <w:b/>
          <w:bCs/>
          <w:color w:val="FF0000"/>
          <w:sz w:val="32"/>
          <w:szCs w:val="32"/>
        </w:rPr>
        <w:t>SANTA MARTA</w:t>
      </w:r>
    </w:p>
    <w:p w14:paraId="790E74B4" w14:textId="13EF2BE9" w:rsidR="008C7C99" w:rsidRDefault="00770999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  <w:r>
        <w:rPr>
          <w:rFonts w:asciiTheme="minorHAnsi" w:hAnsiTheme="minorHAnsi" w:cstheme="minorHAnsi"/>
          <w:b/>
          <w:bCs/>
          <w:color w:val="002060"/>
        </w:rPr>
        <w:t>2 NOCHES</w:t>
      </w:r>
      <w:r w:rsidR="000174E8">
        <w:rPr>
          <w:rFonts w:asciiTheme="minorHAnsi" w:hAnsiTheme="minorHAnsi" w:cstheme="minorHAnsi"/>
          <w:b/>
          <w:bCs/>
          <w:color w:val="002060"/>
        </w:rPr>
        <w:t xml:space="preserve">, </w:t>
      </w:r>
      <w:r>
        <w:rPr>
          <w:rFonts w:asciiTheme="minorHAnsi" w:hAnsiTheme="minorHAnsi" w:cstheme="minorHAnsi"/>
          <w:b/>
          <w:bCs/>
          <w:color w:val="002060"/>
        </w:rPr>
        <w:t>3 DÍAS</w:t>
      </w:r>
    </w:p>
    <w:p w14:paraId="399AE5CB" w14:textId="5974369A" w:rsidR="00F44FF9" w:rsidRDefault="00F44FF9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  <w:r w:rsidRPr="00A85AB0">
        <w:rPr>
          <w:rFonts w:asciiTheme="minorHAnsi" w:hAnsiTheme="minorHAnsi" w:cstheme="minorHAnsi"/>
          <w:b/>
          <w:bCs/>
          <w:color w:val="002060"/>
        </w:rPr>
        <w:drawing>
          <wp:anchor distT="0" distB="0" distL="114300" distR="114300" simplePos="0" relativeHeight="251660288" behindDoc="1" locked="0" layoutInCell="1" allowOverlap="1" wp14:anchorId="6F1DD98C" wp14:editId="719A3464">
            <wp:simplePos x="0" y="0"/>
            <wp:positionH relativeFrom="margin">
              <wp:posOffset>-1327785</wp:posOffset>
            </wp:positionH>
            <wp:positionV relativeFrom="paragraph">
              <wp:posOffset>255270</wp:posOffset>
            </wp:positionV>
            <wp:extent cx="4590005" cy="3067050"/>
            <wp:effectExtent l="152400" t="152400" r="363220" b="3619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082"/>
                    <a:stretch/>
                  </pic:blipFill>
                  <pic:spPr bwMode="auto">
                    <a:xfrm>
                      <a:off x="0" y="0"/>
                      <a:ext cx="4590005" cy="3067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CB55FB" w14:textId="19F1AC4A" w:rsidR="00425F4E" w:rsidRDefault="005C3753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  <w:r w:rsidRPr="005C3753">
        <w:rPr>
          <w:rFonts w:asciiTheme="minorHAnsi" w:hAnsiTheme="minorHAnsi" w:cstheme="minorHAnsi"/>
          <w:b/>
          <w:bCs/>
          <w:color w:val="002060"/>
        </w:rPr>
        <w:drawing>
          <wp:anchor distT="0" distB="0" distL="114300" distR="114300" simplePos="0" relativeHeight="251662336" behindDoc="1" locked="0" layoutInCell="1" allowOverlap="1" wp14:anchorId="61F17354" wp14:editId="5699DB90">
            <wp:simplePos x="0" y="0"/>
            <wp:positionH relativeFrom="page">
              <wp:posOffset>3914775</wp:posOffset>
            </wp:positionH>
            <wp:positionV relativeFrom="paragraph">
              <wp:posOffset>159385</wp:posOffset>
            </wp:positionV>
            <wp:extent cx="3927925" cy="2643505"/>
            <wp:effectExtent l="152400" t="152400" r="358775" b="36639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7925" cy="26435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07EA1D" w14:textId="7C985D33" w:rsidR="00425F4E" w:rsidRDefault="00425F4E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78932102" w14:textId="062AA364" w:rsidR="00425F4E" w:rsidRDefault="00A85AB0" w:rsidP="00A85AB0">
      <w:pPr>
        <w:tabs>
          <w:tab w:val="left" w:pos="5355"/>
        </w:tabs>
        <w:contextualSpacing/>
        <w:rPr>
          <w:rFonts w:asciiTheme="minorHAnsi" w:hAnsiTheme="minorHAnsi" w:cstheme="minorHAnsi"/>
          <w:b/>
          <w:bCs/>
          <w:color w:val="002060"/>
        </w:rPr>
      </w:pPr>
      <w:r>
        <w:rPr>
          <w:rFonts w:asciiTheme="minorHAnsi" w:hAnsiTheme="minorHAnsi" w:cstheme="minorHAnsi"/>
          <w:b/>
          <w:bCs/>
          <w:color w:val="002060"/>
        </w:rPr>
        <w:tab/>
      </w:r>
    </w:p>
    <w:p w14:paraId="520F628E" w14:textId="72A81059" w:rsidR="00425F4E" w:rsidRDefault="00425F4E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2D512732" w14:textId="3AD50A1C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6C73E0DE" w14:textId="7F2E2677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27C066F3" w14:textId="486FBC8E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2284F316" w14:textId="60694462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63ED5D93" w14:textId="112F7854" w:rsidR="008E2187" w:rsidRDefault="00D009B7" w:rsidP="00D009B7">
      <w:pPr>
        <w:tabs>
          <w:tab w:val="left" w:pos="7731"/>
        </w:tabs>
        <w:contextualSpacing/>
        <w:rPr>
          <w:rFonts w:asciiTheme="minorHAnsi" w:hAnsiTheme="minorHAnsi" w:cstheme="minorHAnsi"/>
          <w:b/>
          <w:bCs/>
          <w:color w:val="002060"/>
        </w:rPr>
      </w:pPr>
      <w:r>
        <w:rPr>
          <w:rFonts w:asciiTheme="minorHAnsi" w:hAnsiTheme="minorHAnsi" w:cstheme="minorHAnsi"/>
          <w:b/>
          <w:bCs/>
          <w:color w:val="002060"/>
        </w:rPr>
        <w:tab/>
      </w:r>
    </w:p>
    <w:p w14:paraId="3E7BCCAA" w14:textId="4933A40D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504DFC78" w14:textId="3873C04E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2FF03192" w14:textId="12E6A900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2481FC0B" w14:textId="76A35A0D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37862F08" w14:textId="6C5ADE12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3F6190D3" w14:textId="52F489D5" w:rsidR="008E2187" w:rsidRDefault="008E2187" w:rsidP="00305EE5">
      <w:pPr>
        <w:contextualSpacing/>
        <w:jc w:val="center"/>
        <w:rPr>
          <w:rFonts w:asciiTheme="minorHAnsi" w:hAnsiTheme="minorHAnsi" w:cstheme="minorHAnsi"/>
          <w:b/>
          <w:bCs/>
          <w:color w:val="002060"/>
        </w:rPr>
      </w:pPr>
    </w:p>
    <w:p w14:paraId="2FB3A893" w14:textId="0F197F30" w:rsidR="00D22C77" w:rsidRDefault="00D22C77" w:rsidP="005C3753">
      <w:pPr>
        <w:contextualSpacing/>
        <w:rPr>
          <w:rFonts w:asciiTheme="minorHAnsi" w:hAnsiTheme="minorHAnsi" w:cstheme="minorHAnsi"/>
          <w:b/>
          <w:bCs/>
          <w:color w:val="002060"/>
        </w:rPr>
      </w:pPr>
    </w:p>
    <w:p w14:paraId="3BA143E4" w14:textId="77777777" w:rsidR="00D009B7" w:rsidRDefault="00D009B7" w:rsidP="00425F4E">
      <w:pPr>
        <w:spacing w:line="240" w:lineRule="auto"/>
        <w:contextualSpacing/>
        <w:rPr>
          <w:rFonts w:asciiTheme="minorHAnsi" w:hAnsiTheme="minorHAnsi" w:cstheme="minorHAnsi"/>
          <w:b/>
          <w:bCs/>
          <w:color w:val="002060"/>
          <w:sz w:val="28"/>
          <w:szCs w:val="28"/>
        </w:rPr>
      </w:pPr>
    </w:p>
    <w:p w14:paraId="3391463A" w14:textId="12B16CA2" w:rsidR="00425F4E" w:rsidRPr="00D22C77" w:rsidRDefault="00425F4E" w:rsidP="00425F4E">
      <w:pPr>
        <w:spacing w:line="240" w:lineRule="auto"/>
        <w:contextualSpacing/>
        <w:rPr>
          <w:rFonts w:asciiTheme="minorHAnsi" w:hAnsiTheme="minorHAnsi" w:cstheme="minorHAnsi"/>
          <w:b/>
          <w:bCs/>
          <w:color w:val="002060"/>
          <w:sz w:val="28"/>
          <w:szCs w:val="28"/>
        </w:rPr>
      </w:pPr>
      <w:r w:rsidRPr="00D22C77">
        <w:rPr>
          <w:rFonts w:asciiTheme="minorHAnsi" w:hAnsiTheme="minorHAnsi" w:cstheme="minorHAnsi"/>
          <w:b/>
          <w:bCs/>
          <w:color w:val="002060"/>
          <w:sz w:val="28"/>
          <w:szCs w:val="28"/>
        </w:rPr>
        <w:t>Incluye:</w:t>
      </w:r>
    </w:p>
    <w:p w14:paraId="59FBB88C" w14:textId="45B8E6A0" w:rsidR="003E7F89" w:rsidRDefault="00770999" w:rsidP="003E7F89">
      <w:pPr>
        <w:pStyle w:val="Prrafodelista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Alojamiento para dos personas</w:t>
      </w:r>
    </w:p>
    <w:p w14:paraId="6767B5BC" w14:textId="6174640F" w:rsidR="00770999" w:rsidRDefault="00770999" w:rsidP="003E7F89">
      <w:pPr>
        <w:pStyle w:val="Prrafodelista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color w:val="002060"/>
        </w:rPr>
      </w:pPr>
      <w:proofErr w:type="spellStart"/>
      <w:r>
        <w:rPr>
          <w:rFonts w:asciiTheme="minorHAnsi" w:hAnsiTheme="minorHAnsi" w:cstheme="minorHAnsi"/>
          <w:color w:val="002060"/>
        </w:rPr>
        <w:t>Upgrade</w:t>
      </w:r>
      <w:proofErr w:type="spellEnd"/>
      <w:r>
        <w:rPr>
          <w:rFonts w:asciiTheme="minorHAnsi" w:hAnsiTheme="minorHAnsi" w:cstheme="minorHAnsi"/>
          <w:color w:val="002060"/>
        </w:rPr>
        <w:t xml:space="preserve"> (sujeto a disponibilidad)</w:t>
      </w:r>
    </w:p>
    <w:p w14:paraId="492F8EC8" w14:textId="6C03DA4B" w:rsidR="00770999" w:rsidRDefault="00770999" w:rsidP="003E7F89">
      <w:pPr>
        <w:pStyle w:val="Prrafodelista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Desayuno</w:t>
      </w:r>
    </w:p>
    <w:p w14:paraId="6ADA5778" w14:textId="47B5313E" w:rsidR="00770999" w:rsidRDefault="00770999" w:rsidP="003E7F89">
      <w:pPr>
        <w:pStyle w:val="Prrafodelista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Coctel de bienvenida</w:t>
      </w:r>
    </w:p>
    <w:p w14:paraId="3F15FB31" w14:textId="57E236BA" w:rsidR="00770999" w:rsidRDefault="00770999" w:rsidP="00770999">
      <w:pPr>
        <w:pStyle w:val="Prrafodelista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Nota de bienvenida</w:t>
      </w:r>
    </w:p>
    <w:p w14:paraId="1C5A5CCF" w14:textId="14E4A883" w:rsidR="00770999" w:rsidRPr="00770999" w:rsidRDefault="00770999" w:rsidP="00770999">
      <w:pPr>
        <w:pStyle w:val="Prrafodelista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 xml:space="preserve">Acceso a playa exclusiva </w:t>
      </w:r>
    </w:p>
    <w:p w14:paraId="57B02946" w14:textId="77777777" w:rsidR="008E2187" w:rsidRDefault="008E2187" w:rsidP="00D22C77">
      <w:pPr>
        <w:spacing w:line="240" w:lineRule="auto"/>
        <w:rPr>
          <w:rFonts w:asciiTheme="minorHAnsi" w:hAnsiTheme="minorHAnsi" w:cstheme="minorHAnsi"/>
          <w:b/>
          <w:bCs/>
          <w:color w:val="002060"/>
          <w:sz w:val="28"/>
          <w:szCs w:val="28"/>
        </w:rPr>
      </w:pPr>
    </w:p>
    <w:p w14:paraId="02F0E6D4" w14:textId="2155126A" w:rsidR="00D22C77" w:rsidRPr="00D22C77" w:rsidRDefault="00D22C77" w:rsidP="00D22C77">
      <w:pPr>
        <w:spacing w:line="240" w:lineRule="auto"/>
        <w:rPr>
          <w:rFonts w:asciiTheme="minorHAnsi" w:hAnsiTheme="minorHAnsi" w:cstheme="minorHAnsi"/>
          <w:b/>
          <w:bCs/>
          <w:color w:val="002060"/>
          <w:sz w:val="28"/>
          <w:szCs w:val="28"/>
        </w:rPr>
      </w:pPr>
      <w:r w:rsidRPr="00D22C77">
        <w:rPr>
          <w:rFonts w:asciiTheme="minorHAnsi" w:hAnsiTheme="minorHAnsi" w:cstheme="minorHAnsi"/>
          <w:b/>
          <w:bCs/>
          <w:color w:val="002060"/>
          <w:sz w:val="28"/>
          <w:szCs w:val="28"/>
        </w:rPr>
        <w:t>No incluye</w:t>
      </w:r>
    </w:p>
    <w:p w14:paraId="02E542F7" w14:textId="42EF26B3" w:rsidR="00D22C77" w:rsidRPr="00D22C77" w:rsidRDefault="00D22C77" w:rsidP="00D22C77">
      <w:pPr>
        <w:pStyle w:val="Prrafodelista"/>
        <w:numPr>
          <w:ilvl w:val="0"/>
          <w:numId w:val="25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D22C77">
        <w:rPr>
          <w:rFonts w:asciiTheme="minorHAnsi" w:hAnsiTheme="minorHAnsi" w:cstheme="minorHAnsi"/>
          <w:color w:val="002060"/>
        </w:rPr>
        <w:t>Tiquetes aéreos.</w:t>
      </w:r>
    </w:p>
    <w:p w14:paraId="3046B45B" w14:textId="50DDC9F0" w:rsidR="00D22C77" w:rsidRPr="00D22C77" w:rsidRDefault="00D22C77" w:rsidP="00D22C77">
      <w:pPr>
        <w:pStyle w:val="Prrafodelista"/>
        <w:numPr>
          <w:ilvl w:val="0"/>
          <w:numId w:val="25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D22C77">
        <w:rPr>
          <w:rFonts w:asciiTheme="minorHAnsi" w:hAnsiTheme="minorHAnsi" w:cstheme="minorHAnsi"/>
          <w:color w:val="002060"/>
        </w:rPr>
        <w:t>Alimentación adicional.</w:t>
      </w:r>
    </w:p>
    <w:p w14:paraId="2381CA80" w14:textId="5208D03D" w:rsidR="00D22C77" w:rsidRPr="00D22C77" w:rsidRDefault="00D22C77" w:rsidP="00D22C77">
      <w:pPr>
        <w:pStyle w:val="Prrafodelista"/>
        <w:numPr>
          <w:ilvl w:val="0"/>
          <w:numId w:val="25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D22C77">
        <w:rPr>
          <w:rFonts w:asciiTheme="minorHAnsi" w:hAnsiTheme="minorHAnsi" w:cstheme="minorHAnsi"/>
          <w:color w:val="002060"/>
        </w:rPr>
        <w:t>Actividades acuáticas motorizadas.</w:t>
      </w:r>
    </w:p>
    <w:p w14:paraId="680EFFEF" w14:textId="7E61A507" w:rsidR="00BC0079" w:rsidRDefault="00D22C77" w:rsidP="00D22C77">
      <w:pPr>
        <w:pStyle w:val="Prrafodelista"/>
        <w:numPr>
          <w:ilvl w:val="0"/>
          <w:numId w:val="25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D22C77">
        <w:rPr>
          <w:rFonts w:asciiTheme="minorHAnsi" w:hAnsiTheme="minorHAnsi" w:cstheme="minorHAnsi"/>
          <w:color w:val="002060"/>
        </w:rPr>
        <w:t>Servicios no especificados en el plan.</w:t>
      </w:r>
    </w:p>
    <w:p w14:paraId="088C88C0" w14:textId="4FB4CA84" w:rsidR="008E2187" w:rsidRDefault="008E2187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65CA0EA8" w14:textId="13A121AB" w:rsidR="007143BD" w:rsidRDefault="007143BD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27956069" w14:textId="28A053F8" w:rsidR="007143BD" w:rsidRDefault="007143BD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32DA2D78" w14:textId="6030FAE0" w:rsidR="007143BD" w:rsidRDefault="007143BD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5215442E" w14:textId="14E58CA1" w:rsidR="005C3753" w:rsidRDefault="005C3753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4550AFE4" w14:textId="43788888" w:rsidR="005C3753" w:rsidRDefault="005C3753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021AA6EC" w14:textId="53825339" w:rsidR="005C3753" w:rsidRDefault="005C3753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49BF80FC" w14:textId="77777777" w:rsidR="005C3753" w:rsidRDefault="005C3753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187B97C8" w14:textId="556AF399" w:rsidR="007143BD" w:rsidRDefault="007143BD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2FB05407" w14:textId="6753049E" w:rsidR="00770999" w:rsidRDefault="00770999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6FB5F3FC" w14:textId="06099373" w:rsidR="007143BD" w:rsidRDefault="00A85AB0" w:rsidP="00D22C77">
      <w:pPr>
        <w:spacing w:line="240" w:lineRule="auto"/>
        <w:rPr>
          <w:rFonts w:asciiTheme="minorHAnsi" w:hAnsiTheme="minorHAnsi" w:cstheme="minorHAnsi"/>
          <w:color w:val="002060"/>
        </w:rPr>
      </w:pPr>
      <w:r w:rsidRPr="00A85AB0">
        <w:rPr>
          <w:rFonts w:asciiTheme="minorHAnsi" w:hAnsiTheme="minorHAnsi" w:cstheme="minorHAnsi"/>
          <w:color w:val="002060"/>
        </w:rPr>
        <w:drawing>
          <wp:anchor distT="0" distB="0" distL="114300" distR="114300" simplePos="0" relativeHeight="251661312" behindDoc="0" locked="0" layoutInCell="1" allowOverlap="1" wp14:anchorId="3A11700E" wp14:editId="7E04A0AD">
            <wp:simplePos x="0" y="0"/>
            <wp:positionH relativeFrom="page">
              <wp:posOffset>257175</wp:posOffset>
            </wp:positionH>
            <wp:positionV relativeFrom="paragraph">
              <wp:posOffset>194310</wp:posOffset>
            </wp:positionV>
            <wp:extent cx="2446020" cy="4000500"/>
            <wp:effectExtent l="152400" t="152400" r="354330" b="36195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0"/>
                    <a:stretch/>
                  </pic:blipFill>
                  <pic:spPr bwMode="auto">
                    <a:xfrm>
                      <a:off x="0" y="0"/>
                      <a:ext cx="2446020" cy="4000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XSpec="right" w:tblpY="375"/>
        <w:tblW w:w="56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2269"/>
      </w:tblGrid>
      <w:tr w:rsidR="00A85AB0" w:rsidRPr="00770999" w14:paraId="64093021" w14:textId="77777777" w:rsidTr="00A85AB0">
        <w:trPr>
          <w:trHeight w:val="279"/>
        </w:trPr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7C80"/>
            <w:noWrap/>
            <w:vAlign w:val="bottom"/>
            <w:hideMark/>
          </w:tcPr>
          <w:p w14:paraId="2801B1A8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  <w:t>PLAN ROMANTICO EN SANTA MARTA</w:t>
            </w:r>
          </w:p>
        </w:tc>
      </w:tr>
      <w:tr w:rsidR="00A85AB0" w:rsidRPr="00770999" w14:paraId="3940BC1E" w14:textId="77777777" w:rsidTr="00A85AB0">
        <w:trPr>
          <w:trHeight w:val="279"/>
        </w:trPr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88415F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  <w:lang w:eastAsia="es-CO"/>
              </w:rPr>
              <w:t>TARIFAS POR PERSONA EN PESOS COLOMBIANOS</w:t>
            </w:r>
          </w:p>
        </w:tc>
      </w:tr>
      <w:tr w:rsidR="00A85AB0" w:rsidRPr="00770999" w14:paraId="0D9DB416" w14:textId="77777777" w:rsidTr="00A85AB0">
        <w:trPr>
          <w:trHeight w:val="279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7DA63D" w14:textId="52C414C5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  <w:t xml:space="preserve">HOTEL 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65F35C0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  <w:t>DOBLE</w:t>
            </w:r>
          </w:p>
        </w:tc>
      </w:tr>
      <w:tr w:rsidR="00A85AB0" w:rsidRPr="00770999" w14:paraId="7B1B7E2E" w14:textId="77777777" w:rsidTr="00A85AB0">
        <w:trPr>
          <w:trHeight w:val="279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5F58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  <w:t>SANTORINI CASA BLANCA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AB61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CO"/>
              </w:rPr>
              <w:t>$ 325.000</w:t>
            </w:r>
          </w:p>
        </w:tc>
      </w:tr>
      <w:tr w:rsidR="00A85AB0" w:rsidRPr="00770999" w14:paraId="3657DB30" w14:textId="77777777" w:rsidTr="00A85AB0">
        <w:trPr>
          <w:trHeight w:val="279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491A9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CO"/>
              </w:rPr>
              <w:t>NOCHE ADICIONAL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F069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CO"/>
              </w:rPr>
              <w:t>$ 163.000</w:t>
            </w:r>
          </w:p>
        </w:tc>
      </w:tr>
      <w:tr w:rsidR="00A85AB0" w:rsidRPr="00770999" w14:paraId="58C51ACA" w14:textId="77777777" w:rsidTr="00A85AB0">
        <w:trPr>
          <w:trHeight w:val="279"/>
        </w:trPr>
        <w:tc>
          <w:tcPr>
            <w:tcW w:w="56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380A19E" w14:textId="77777777" w:rsidR="00A85AB0" w:rsidRPr="00770999" w:rsidRDefault="00A85AB0" w:rsidP="00A85AB0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CO"/>
              </w:rPr>
            </w:pPr>
            <w:r w:rsidRPr="00770999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CO"/>
              </w:rPr>
              <w:t xml:space="preserve">Valido solo hasta el 30 de agosto de 2025, sujeto a disponibilidad </w:t>
            </w:r>
          </w:p>
        </w:tc>
      </w:tr>
      <w:tr w:rsidR="00A85AB0" w:rsidRPr="00770999" w14:paraId="7FF36ADB" w14:textId="77777777" w:rsidTr="00A85AB0">
        <w:trPr>
          <w:trHeight w:val="279"/>
        </w:trPr>
        <w:tc>
          <w:tcPr>
            <w:tcW w:w="56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1A2E8" w14:textId="77777777" w:rsidR="00A85AB0" w:rsidRPr="00770999" w:rsidRDefault="00A85AB0" w:rsidP="00A85AB0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CO"/>
              </w:rPr>
            </w:pPr>
          </w:p>
        </w:tc>
      </w:tr>
    </w:tbl>
    <w:p w14:paraId="0C3B6F20" w14:textId="071E89A5" w:rsidR="001236E3" w:rsidRDefault="001236E3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39933830" w14:textId="77777777" w:rsidR="00A85AB0" w:rsidRDefault="00A85AB0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2FF99301" w14:textId="6E6B65E5" w:rsidR="00D22C77" w:rsidRPr="004342B9" w:rsidRDefault="00D22C77" w:rsidP="00D22C77">
      <w:pPr>
        <w:spacing w:line="240" w:lineRule="auto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r w:rsidRPr="004342B9">
        <w:rPr>
          <w:rFonts w:asciiTheme="minorHAnsi" w:hAnsiTheme="minorHAnsi" w:cstheme="minorHAnsi"/>
          <w:b/>
          <w:bCs/>
          <w:color w:val="FF0000"/>
          <w:sz w:val="28"/>
          <w:szCs w:val="28"/>
        </w:rPr>
        <w:t>Nota importante:</w:t>
      </w:r>
    </w:p>
    <w:p w14:paraId="0A63D825" w14:textId="77777777" w:rsidR="00D22C77" w:rsidRPr="00D22C77" w:rsidRDefault="00D22C77" w:rsidP="00D22C77">
      <w:pPr>
        <w:pStyle w:val="Prrafodelista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D22C77">
        <w:rPr>
          <w:rFonts w:asciiTheme="minorHAnsi" w:hAnsiTheme="minorHAnsi" w:cstheme="minorHAnsi"/>
          <w:color w:val="002060"/>
        </w:rPr>
        <w:t>Llevar bloqueador solar.</w:t>
      </w:r>
    </w:p>
    <w:p w14:paraId="3367C860" w14:textId="5485C135" w:rsidR="00D22C77" w:rsidRPr="00D22C77" w:rsidRDefault="00D22C77" w:rsidP="00D22C77">
      <w:pPr>
        <w:pStyle w:val="Prrafodelista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D22C77">
        <w:rPr>
          <w:rFonts w:asciiTheme="minorHAnsi" w:hAnsiTheme="minorHAnsi" w:cstheme="minorHAnsi"/>
          <w:color w:val="002060"/>
        </w:rPr>
        <w:t>Plan exclusivo para e</w:t>
      </w:r>
      <w:r w:rsidR="008C6DD7">
        <w:rPr>
          <w:rFonts w:asciiTheme="minorHAnsi" w:hAnsiTheme="minorHAnsi" w:cstheme="minorHAnsi"/>
          <w:color w:val="002060"/>
        </w:rPr>
        <w:t>l</w:t>
      </w:r>
      <w:r w:rsidRPr="00D22C77">
        <w:rPr>
          <w:rFonts w:asciiTheme="minorHAnsi" w:hAnsiTheme="minorHAnsi" w:cstheme="minorHAnsi"/>
          <w:color w:val="002060"/>
        </w:rPr>
        <w:t xml:space="preserve"> día del Amor y la Amistad 202</w:t>
      </w:r>
      <w:r w:rsidR="008C6DD7">
        <w:rPr>
          <w:rFonts w:asciiTheme="minorHAnsi" w:hAnsiTheme="minorHAnsi" w:cstheme="minorHAnsi"/>
          <w:color w:val="002060"/>
        </w:rPr>
        <w:t>5</w:t>
      </w:r>
      <w:r w:rsidRPr="00D22C77">
        <w:rPr>
          <w:rFonts w:asciiTheme="minorHAnsi" w:hAnsiTheme="minorHAnsi" w:cstheme="minorHAnsi"/>
          <w:color w:val="002060"/>
        </w:rPr>
        <w:t>.</w:t>
      </w:r>
    </w:p>
    <w:p w14:paraId="6C86D803" w14:textId="36D5E76B" w:rsidR="00D22C77" w:rsidRPr="00D009B7" w:rsidRDefault="00D22C77" w:rsidP="00D009B7">
      <w:pPr>
        <w:pStyle w:val="Prrafodelista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D22C77">
        <w:rPr>
          <w:rFonts w:asciiTheme="minorHAnsi" w:hAnsiTheme="minorHAnsi" w:cstheme="minorHAnsi"/>
          <w:color w:val="002060"/>
        </w:rPr>
        <w:t>Para realizar cambios o modificaciones se deberán hacer con 48h de</w:t>
      </w:r>
      <w:r w:rsidR="00D009B7">
        <w:rPr>
          <w:rFonts w:asciiTheme="minorHAnsi" w:hAnsiTheme="minorHAnsi" w:cstheme="minorHAnsi"/>
          <w:color w:val="002060"/>
        </w:rPr>
        <w:t xml:space="preserve"> </w:t>
      </w:r>
      <w:r w:rsidRPr="00D009B7">
        <w:rPr>
          <w:rFonts w:asciiTheme="minorHAnsi" w:hAnsiTheme="minorHAnsi" w:cstheme="minorHAnsi"/>
          <w:color w:val="002060"/>
        </w:rPr>
        <w:t>antelación como máximo</w:t>
      </w:r>
    </w:p>
    <w:p w14:paraId="050468F8" w14:textId="77777777" w:rsidR="008D736F" w:rsidRDefault="007143BD" w:rsidP="008D736F">
      <w:pPr>
        <w:pStyle w:val="Prrafodelista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T</w:t>
      </w:r>
      <w:r w:rsidR="00AB664A" w:rsidRPr="00AB664A">
        <w:rPr>
          <w:rFonts w:asciiTheme="minorHAnsi" w:hAnsiTheme="minorHAnsi" w:cstheme="minorHAnsi"/>
          <w:color w:val="002060"/>
        </w:rPr>
        <w:t>odo niñ</w:t>
      </w:r>
      <w:r w:rsidR="00AB664A">
        <w:rPr>
          <w:rFonts w:asciiTheme="minorHAnsi" w:hAnsiTheme="minorHAnsi" w:cstheme="minorHAnsi"/>
          <w:color w:val="002060"/>
        </w:rPr>
        <w:t>o (a)</w:t>
      </w:r>
      <w:r>
        <w:rPr>
          <w:rFonts w:asciiTheme="minorHAnsi" w:hAnsiTheme="minorHAnsi" w:cstheme="minorHAnsi"/>
          <w:color w:val="002060"/>
        </w:rPr>
        <w:t xml:space="preserve"> </w:t>
      </w:r>
      <w:r w:rsidR="00AB664A" w:rsidRPr="00AB664A">
        <w:rPr>
          <w:rFonts w:asciiTheme="minorHAnsi" w:hAnsiTheme="minorHAnsi" w:cstheme="minorHAnsi"/>
          <w:color w:val="002060"/>
        </w:rPr>
        <w:t xml:space="preserve">mayor de 2 años paga. </w:t>
      </w:r>
    </w:p>
    <w:p w14:paraId="5369A3A0" w14:textId="14D330D0" w:rsidR="00AB664A" w:rsidRPr="008D736F" w:rsidRDefault="007143BD" w:rsidP="008D736F">
      <w:pPr>
        <w:pStyle w:val="Prrafodelista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color w:val="002060"/>
        </w:rPr>
      </w:pPr>
      <w:r w:rsidRPr="008D736F">
        <w:rPr>
          <w:rFonts w:asciiTheme="minorHAnsi" w:hAnsiTheme="minorHAnsi" w:cstheme="minorHAnsi"/>
          <w:color w:val="002060"/>
        </w:rPr>
        <w:t>Está</w:t>
      </w:r>
      <w:r w:rsidR="00AB664A" w:rsidRPr="008D736F">
        <w:rPr>
          <w:rFonts w:asciiTheme="minorHAnsi" w:hAnsiTheme="minorHAnsi" w:cstheme="minorHAnsi"/>
          <w:color w:val="002060"/>
        </w:rPr>
        <w:t xml:space="preserve"> prohibido el ingreso de comidas y bebidas al área de piscina y</w:t>
      </w:r>
      <w:r w:rsidR="00770999" w:rsidRPr="008D736F">
        <w:rPr>
          <w:rFonts w:asciiTheme="minorHAnsi" w:hAnsiTheme="minorHAnsi" w:cstheme="minorHAnsi"/>
          <w:color w:val="002060"/>
        </w:rPr>
        <w:t xml:space="preserve"> </w:t>
      </w:r>
      <w:r w:rsidR="00AB664A" w:rsidRPr="008D736F">
        <w:rPr>
          <w:rFonts w:asciiTheme="minorHAnsi" w:hAnsiTheme="minorHAnsi" w:cstheme="minorHAnsi"/>
          <w:color w:val="002060"/>
        </w:rPr>
        <w:t>club playa.</w:t>
      </w:r>
    </w:p>
    <w:p w14:paraId="71D0FB08" w14:textId="4960EFCB" w:rsidR="00D22C77" w:rsidRPr="007143BD" w:rsidRDefault="00D22C77" w:rsidP="00D22C77">
      <w:pPr>
        <w:spacing w:line="240" w:lineRule="auto"/>
        <w:rPr>
          <w:rFonts w:asciiTheme="minorHAnsi" w:hAnsiTheme="minorHAnsi" w:cstheme="minorHAnsi"/>
          <w:color w:val="002060"/>
        </w:rPr>
      </w:pPr>
    </w:p>
    <w:p w14:paraId="74B42EFD" w14:textId="5AB38C33" w:rsidR="00D22C77" w:rsidRPr="00D009B7" w:rsidRDefault="00D22C77" w:rsidP="00D22C77">
      <w:pPr>
        <w:spacing w:line="240" w:lineRule="auto"/>
        <w:jc w:val="center"/>
        <w:rPr>
          <w:rFonts w:asciiTheme="minorHAnsi" w:hAnsiTheme="minorHAnsi" w:cstheme="minorHAnsi"/>
          <w:b/>
          <w:bCs/>
          <w:color w:val="808080" w:themeColor="background1" w:themeShade="80"/>
          <w:sz w:val="22"/>
          <w:szCs w:val="22"/>
        </w:rPr>
      </w:pPr>
      <w:r w:rsidRPr="00D009B7">
        <w:rPr>
          <w:b/>
          <w:bCs/>
          <w:color w:val="808080" w:themeColor="background1" w:themeShade="80"/>
          <w:sz w:val="22"/>
          <w:szCs w:val="22"/>
        </w:rPr>
        <w:t>Tarifas sujetas a disponibilidad y cambios sin previo aviso</w:t>
      </w:r>
    </w:p>
    <w:sectPr w:rsidR="00D22C77" w:rsidRPr="00D009B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A99DEE" w14:textId="77777777" w:rsidR="008D6B70" w:rsidRPr="00B349BE" w:rsidRDefault="008D6B70" w:rsidP="006C2C3B">
      <w:pPr>
        <w:spacing w:line="240" w:lineRule="auto"/>
      </w:pPr>
      <w:r w:rsidRPr="00B349BE">
        <w:separator/>
      </w:r>
    </w:p>
  </w:endnote>
  <w:endnote w:type="continuationSeparator" w:id="0">
    <w:p w14:paraId="71B5BA00" w14:textId="77777777" w:rsidR="008D6B70" w:rsidRPr="00B349BE" w:rsidRDefault="008D6B70" w:rsidP="006C2C3B">
      <w:pPr>
        <w:spacing w:line="240" w:lineRule="auto"/>
      </w:pPr>
      <w:r w:rsidRPr="00B349B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687CD3" w14:textId="77777777" w:rsidR="00751E5D" w:rsidRDefault="00751E5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8575C" w14:textId="7150D67C" w:rsidR="006C2C3B" w:rsidRPr="00B349BE" w:rsidRDefault="006C2C3B">
    <w:pPr>
      <w:pStyle w:val="Piedepgina"/>
    </w:pPr>
    <w:r w:rsidRPr="00B349BE">
      <w:t xml:space="preserve">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41907C" w14:textId="77777777" w:rsidR="00751E5D" w:rsidRDefault="00751E5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5CDDCD" w14:textId="77777777" w:rsidR="008D6B70" w:rsidRPr="00B349BE" w:rsidRDefault="008D6B70" w:rsidP="006C2C3B">
      <w:pPr>
        <w:spacing w:line="240" w:lineRule="auto"/>
      </w:pPr>
      <w:r w:rsidRPr="00B349BE">
        <w:separator/>
      </w:r>
    </w:p>
  </w:footnote>
  <w:footnote w:type="continuationSeparator" w:id="0">
    <w:p w14:paraId="5B3C7359" w14:textId="77777777" w:rsidR="008D6B70" w:rsidRPr="00B349BE" w:rsidRDefault="008D6B70" w:rsidP="006C2C3B">
      <w:pPr>
        <w:spacing w:line="240" w:lineRule="auto"/>
      </w:pPr>
      <w:r w:rsidRPr="00B349B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85DA8E" w14:textId="77777777" w:rsidR="00751E5D" w:rsidRDefault="00751E5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46409A" w14:textId="0BB604E4" w:rsidR="006C2C3B" w:rsidRPr="00B349BE" w:rsidRDefault="006C2C3B">
    <w:pPr>
      <w:pStyle w:val="Encabezado"/>
    </w:pPr>
    <w:bookmarkStart w:id="0" w:name="_GoBack"/>
    <w:bookmarkEnd w:id="0"/>
    <w:r w:rsidRPr="00B349BE">
      <w:t xml:space="preserve">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783BCF" w14:textId="77777777" w:rsidR="00751E5D" w:rsidRDefault="00751E5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2in;height:2in;visibility:visible;mso-wrap-style:square" o:bullet="t">
        <v:imagedata r:id="rId1" o:title=""/>
      </v:shape>
    </w:pict>
  </w:numPicBullet>
  <w:abstractNum w:abstractNumId="0" w15:restartNumberingAfterBreak="0">
    <w:nsid w:val="086E1C97"/>
    <w:multiLevelType w:val="hybridMultilevel"/>
    <w:tmpl w:val="AC4A3884"/>
    <w:lvl w:ilvl="0" w:tplc="72D014D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F81EB7"/>
    <w:multiLevelType w:val="hybridMultilevel"/>
    <w:tmpl w:val="8B04BB62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2A1A3A"/>
    <w:multiLevelType w:val="hybridMultilevel"/>
    <w:tmpl w:val="B03C7DA8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6E61CD"/>
    <w:multiLevelType w:val="hybridMultilevel"/>
    <w:tmpl w:val="A1CA2E4A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F57CA0"/>
    <w:multiLevelType w:val="hybridMultilevel"/>
    <w:tmpl w:val="B03441F2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DD48FE"/>
    <w:multiLevelType w:val="multilevel"/>
    <w:tmpl w:val="FB74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39317F"/>
    <w:multiLevelType w:val="multilevel"/>
    <w:tmpl w:val="38B61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D80B51"/>
    <w:multiLevelType w:val="multilevel"/>
    <w:tmpl w:val="C0AA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5101C7"/>
    <w:multiLevelType w:val="hybridMultilevel"/>
    <w:tmpl w:val="E1262824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EF031C"/>
    <w:multiLevelType w:val="hybridMultilevel"/>
    <w:tmpl w:val="CD9EC406"/>
    <w:lvl w:ilvl="0" w:tplc="5502B88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E365A3"/>
    <w:multiLevelType w:val="hybridMultilevel"/>
    <w:tmpl w:val="7DDCCF7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E902FD"/>
    <w:multiLevelType w:val="multilevel"/>
    <w:tmpl w:val="B9C8D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0203AF"/>
    <w:multiLevelType w:val="hybridMultilevel"/>
    <w:tmpl w:val="A7946FD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BA1027"/>
    <w:multiLevelType w:val="hybridMultilevel"/>
    <w:tmpl w:val="B8EE0014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641290"/>
    <w:multiLevelType w:val="hybridMultilevel"/>
    <w:tmpl w:val="2DD23BBA"/>
    <w:lvl w:ilvl="0" w:tplc="24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45D2CD9"/>
    <w:multiLevelType w:val="hybridMultilevel"/>
    <w:tmpl w:val="5B90FEA8"/>
    <w:lvl w:ilvl="0" w:tplc="5502B88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C00804"/>
    <w:multiLevelType w:val="hybridMultilevel"/>
    <w:tmpl w:val="78F84AC2"/>
    <w:lvl w:ilvl="0" w:tplc="72D014D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88C4C23"/>
    <w:multiLevelType w:val="hybridMultilevel"/>
    <w:tmpl w:val="02BC282C"/>
    <w:lvl w:ilvl="0" w:tplc="A8682B1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13074D"/>
    <w:multiLevelType w:val="hybridMultilevel"/>
    <w:tmpl w:val="0102000E"/>
    <w:lvl w:ilvl="0" w:tplc="24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6A743E"/>
    <w:multiLevelType w:val="multilevel"/>
    <w:tmpl w:val="A2A03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5B0FDE"/>
    <w:multiLevelType w:val="hybridMultilevel"/>
    <w:tmpl w:val="1F80DC8C"/>
    <w:lvl w:ilvl="0" w:tplc="A8682B1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7D1026C"/>
    <w:multiLevelType w:val="hybridMultilevel"/>
    <w:tmpl w:val="28825482"/>
    <w:lvl w:ilvl="0" w:tplc="72D014D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7F43936"/>
    <w:multiLevelType w:val="hybridMultilevel"/>
    <w:tmpl w:val="1F546186"/>
    <w:lvl w:ilvl="0" w:tplc="5502B88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C15001"/>
    <w:multiLevelType w:val="hybridMultilevel"/>
    <w:tmpl w:val="DD36F94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F5302B0"/>
    <w:multiLevelType w:val="hybridMultilevel"/>
    <w:tmpl w:val="93080AE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8D26B9B"/>
    <w:multiLevelType w:val="hybridMultilevel"/>
    <w:tmpl w:val="E85A4124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B937900"/>
    <w:multiLevelType w:val="multilevel"/>
    <w:tmpl w:val="80D01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6A2C47"/>
    <w:multiLevelType w:val="hybridMultilevel"/>
    <w:tmpl w:val="4AAE5C98"/>
    <w:lvl w:ilvl="0" w:tplc="24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2"/>
  </w:num>
  <w:num w:numId="3">
    <w:abstractNumId w:val="9"/>
  </w:num>
  <w:num w:numId="4">
    <w:abstractNumId w:val="10"/>
  </w:num>
  <w:num w:numId="5">
    <w:abstractNumId w:val="12"/>
  </w:num>
  <w:num w:numId="6">
    <w:abstractNumId w:val="20"/>
  </w:num>
  <w:num w:numId="7">
    <w:abstractNumId w:val="17"/>
  </w:num>
  <w:num w:numId="8">
    <w:abstractNumId w:val="24"/>
  </w:num>
  <w:num w:numId="9">
    <w:abstractNumId w:val="26"/>
  </w:num>
  <w:num w:numId="10">
    <w:abstractNumId w:val="5"/>
  </w:num>
  <w:num w:numId="11">
    <w:abstractNumId w:val="19"/>
  </w:num>
  <w:num w:numId="12">
    <w:abstractNumId w:val="7"/>
  </w:num>
  <w:num w:numId="13">
    <w:abstractNumId w:val="11"/>
  </w:num>
  <w:num w:numId="14">
    <w:abstractNumId w:val="23"/>
  </w:num>
  <w:num w:numId="15">
    <w:abstractNumId w:val="1"/>
  </w:num>
  <w:num w:numId="16">
    <w:abstractNumId w:val="4"/>
  </w:num>
  <w:num w:numId="17">
    <w:abstractNumId w:val="8"/>
  </w:num>
  <w:num w:numId="18">
    <w:abstractNumId w:val="13"/>
  </w:num>
  <w:num w:numId="19">
    <w:abstractNumId w:val="14"/>
  </w:num>
  <w:num w:numId="20">
    <w:abstractNumId w:val="18"/>
  </w:num>
  <w:num w:numId="21">
    <w:abstractNumId w:val="25"/>
  </w:num>
  <w:num w:numId="22">
    <w:abstractNumId w:val="2"/>
  </w:num>
  <w:num w:numId="23">
    <w:abstractNumId w:val="6"/>
  </w:num>
  <w:num w:numId="24">
    <w:abstractNumId w:val="0"/>
  </w:num>
  <w:num w:numId="25">
    <w:abstractNumId w:val="16"/>
  </w:num>
  <w:num w:numId="26">
    <w:abstractNumId w:val="21"/>
  </w:num>
  <w:num w:numId="27">
    <w:abstractNumId w:val="27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C3B"/>
    <w:rsid w:val="000174E8"/>
    <w:rsid w:val="0002738F"/>
    <w:rsid w:val="00041D0B"/>
    <w:rsid w:val="00060A6A"/>
    <w:rsid w:val="00065660"/>
    <w:rsid w:val="00075B15"/>
    <w:rsid w:val="00084F65"/>
    <w:rsid w:val="000B0EA3"/>
    <w:rsid w:val="000B50D0"/>
    <w:rsid w:val="000C10E6"/>
    <w:rsid w:val="000C56FB"/>
    <w:rsid w:val="000C701B"/>
    <w:rsid w:val="000F7EC4"/>
    <w:rsid w:val="00102F32"/>
    <w:rsid w:val="00113257"/>
    <w:rsid w:val="001225BB"/>
    <w:rsid w:val="001236E3"/>
    <w:rsid w:val="001741FC"/>
    <w:rsid w:val="001836DD"/>
    <w:rsid w:val="001A63AB"/>
    <w:rsid w:val="001B631E"/>
    <w:rsid w:val="001B7573"/>
    <w:rsid w:val="001B7AD1"/>
    <w:rsid w:val="001C1514"/>
    <w:rsid w:val="001C486E"/>
    <w:rsid w:val="001C64F8"/>
    <w:rsid w:val="001F5377"/>
    <w:rsid w:val="001F6CDA"/>
    <w:rsid w:val="002110F8"/>
    <w:rsid w:val="00221DF7"/>
    <w:rsid w:val="0023095A"/>
    <w:rsid w:val="00243C23"/>
    <w:rsid w:val="002569C5"/>
    <w:rsid w:val="00276455"/>
    <w:rsid w:val="00277EBE"/>
    <w:rsid w:val="002A194E"/>
    <w:rsid w:val="002D54D9"/>
    <w:rsid w:val="002D6E43"/>
    <w:rsid w:val="002E4A1E"/>
    <w:rsid w:val="002E5E40"/>
    <w:rsid w:val="00305472"/>
    <w:rsid w:val="00305EE5"/>
    <w:rsid w:val="0031269B"/>
    <w:rsid w:val="00342BC1"/>
    <w:rsid w:val="00367066"/>
    <w:rsid w:val="003974C8"/>
    <w:rsid w:val="003A4453"/>
    <w:rsid w:val="003E7F89"/>
    <w:rsid w:val="004004D0"/>
    <w:rsid w:val="004010F8"/>
    <w:rsid w:val="00401AB1"/>
    <w:rsid w:val="00425F4E"/>
    <w:rsid w:val="004342B9"/>
    <w:rsid w:val="00451AB3"/>
    <w:rsid w:val="004649CA"/>
    <w:rsid w:val="00470FE2"/>
    <w:rsid w:val="004A7CF5"/>
    <w:rsid w:val="004B69F5"/>
    <w:rsid w:val="004F2DFB"/>
    <w:rsid w:val="005222B7"/>
    <w:rsid w:val="00570242"/>
    <w:rsid w:val="005A55FE"/>
    <w:rsid w:val="005C3753"/>
    <w:rsid w:val="005E2CE2"/>
    <w:rsid w:val="0060115F"/>
    <w:rsid w:val="0061326E"/>
    <w:rsid w:val="00654FC2"/>
    <w:rsid w:val="0065685B"/>
    <w:rsid w:val="006677A4"/>
    <w:rsid w:val="00682AC8"/>
    <w:rsid w:val="0068486A"/>
    <w:rsid w:val="00694812"/>
    <w:rsid w:val="006A6DC5"/>
    <w:rsid w:val="006C2C3B"/>
    <w:rsid w:val="006F6CD4"/>
    <w:rsid w:val="006F7D8F"/>
    <w:rsid w:val="007143BD"/>
    <w:rsid w:val="00721F30"/>
    <w:rsid w:val="00751E5D"/>
    <w:rsid w:val="00770999"/>
    <w:rsid w:val="007850E2"/>
    <w:rsid w:val="007864FF"/>
    <w:rsid w:val="007C478F"/>
    <w:rsid w:val="00807DB8"/>
    <w:rsid w:val="00812772"/>
    <w:rsid w:val="00840354"/>
    <w:rsid w:val="00842CE2"/>
    <w:rsid w:val="00871CD1"/>
    <w:rsid w:val="008B323E"/>
    <w:rsid w:val="008C0F0E"/>
    <w:rsid w:val="008C5110"/>
    <w:rsid w:val="008C6DD7"/>
    <w:rsid w:val="008C7C99"/>
    <w:rsid w:val="008D6B70"/>
    <w:rsid w:val="008D736F"/>
    <w:rsid w:val="008E2187"/>
    <w:rsid w:val="00911028"/>
    <w:rsid w:val="00931DE1"/>
    <w:rsid w:val="0094435D"/>
    <w:rsid w:val="0095385F"/>
    <w:rsid w:val="00973324"/>
    <w:rsid w:val="00980BDD"/>
    <w:rsid w:val="009A2540"/>
    <w:rsid w:val="009B21E9"/>
    <w:rsid w:val="009B6211"/>
    <w:rsid w:val="009C064A"/>
    <w:rsid w:val="009F4C43"/>
    <w:rsid w:val="00A01943"/>
    <w:rsid w:val="00A0537F"/>
    <w:rsid w:val="00A12B8C"/>
    <w:rsid w:val="00A208AA"/>
    <w:rsid w:val="00A447DA"/>
    <w:rsid w:val="00A80070"/>
    <w:rsid w:val="00A85AB0"/>
    <w:rsid w:val="00AB664A"/>
    <w:rsid w:val="00AC3729"/>
    <w:rsid w:val="00AC798E"/>
    <w:rsid w:val="00AD3BC4"/>
    <w:rsid w:val="00B242EE"/>
    <w:rsid w:val="00B349BE"/>
    <w:rsid w:val="00B4497B"/>
    <w:rsid w:val="00B55213"/>
    <w:rsid w:val="00B56FA8"/>
    <w:rsid w:val="00B57251"/>
    <w:rsid w:val="00B66250"/>
    <w:rsid w:val="00B7756E"/>
    <w:rsid w:val="00BB2CAA"/>
    <w:rsid w:val="00BC0079"/>
    <w:rsid w:val="00BC6849"/>
    <w:rsid w:val="00C150F0"/>
    <w:rsid w:val="00C245B8"/>
    <w:rsid w:val="00C30EFE"/>
    <w:rsid w:val="00C47B26"/>
    <w:rsid w:val="00C51B67"/>
    <w:rsid w:val="00C663B5"/>
    <w:rsid w:val="00C752DA"/>
    <w:rsid w:val="00CA70C9"/>
    <w:rsid w:val="00CF0D32"/>
    <w:rsid w:val="00D009B7"/>
    <w:rsid w:val="00D00A03"/>
    <w:rsid w:val="00D02C32"/>
    <w:rsid w:val="00D02E06"/>
    <w:rsid w:val="00D03947"/>
    <w:rsid w:val="00D1044C"/>
    <w:rsid w:val="00D22C77"/>
    <w:rsid w:val="00D27BCB"/>
    <w:rsid w:val="00D3437B"/>
    <w:rsid w:val="00D43018"/>
    <w:rsid w:val="00D50597"/>
    <w:rsid w:val="00D56B90"/>
    <w:rsid w:val="00D57186"/>
    <w:rsid w:val="00D66E39"/>
    <w:rsid w:val="00D67F97"/>
    <w:rsid w:val="00D7724E"/>
    <w:rsid w:val="00D80803"/>
    <w:rsid w:val="00D81E99"/>
    <w:rsid w:val="00D93332"/>
    <w:rsid w:val="00DB18E0"/>
    <w:rsid w:val="00DD69E9"/>
    <w:rsid w:val="00DE4EDE"/>
    <w:rsid w:val="00E30FD1"/>
    <w:rsid w:val="00E527B2"/>
    <w:rsid w:val="00E93BF6"/>
    <w:rsid w:val="00E97B16"/>
    <w:rsid w:val="00EB0154"/>
    <w:rsid w:val="00EC5713"/>
    <w:rsid w:val="00F337A6"/>
    <w:rsid w:val="00F44FF9"/>
    <w:rsid w:val="00F64E7E"/>
    <w:rsid w:val="00F73760"/>
    <w:rsid w:val="00F96C98"/>
    <w:rsid w:val="00FA36D9"/>
    <w:rsid w:val="00FC068B"/>
    <w:rsid w:val="00FC522F"/>
    <w:rsid w:val="00FE7AB0"/>
    <w:rsid w:val="00FF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E66BD7"/>
  <w15:chartTrackingRefBased/>
  <w15:docId w15:val="{287F4B9E-72C1-47B0-88B2-6DD30D64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4">
    <w:name w:val="heading 4"/>
    <w:basedOn w:val="Normal"/>
    <w:link w:val="Ttulo4Car"/>
    <w:uiPriority w:val="9"/>
    <w:qFormat/>
    <w:rsid w:val="0031269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2C3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2C3B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6C2C3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2C3B"/>
    <w:rPr>
      <w:lang w:val="es-CO"/>
    </w:rPr>
  </w:style>
  <w:style w:type="paragraph" w:styleId="Prrafodelista">
    <w:name w:val="List Paragraph"/>
    <w:basedOn w:val="Normal"/>
    <w:uiPriority w:val="34"/>
    <w:qFormat/>
    <w:rsid w:val="00B349BE"/>
    <w:pPr>
      <w:spacing w:line="25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5059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50597"/>
    <w:rPr>
      <w:color w:val="605E5C"/>
      <w:shd w:val="clear" w:color="auto" w:fill="E1DFDD"/>
    </w:rPr>
  </w:style>
  <w:style w:type="character" w:customStyle="1" w:styleId="w8qarf">
    <w:name w:val="w8qarf"/>
    <w:basedOn w:val="Fuentedeprrafopredeter"/>
    <w:rsid w:val="00F96C98"/>
  </w:style>
  <w:style w:type="character" w:customStyle="1" w:styleId="lrzxr">
    <w:name w:val="lrzxr"/>
    <w:basedOn w:val="Fuentedeprrafopredeter"/>
    <w:rsid w:val="00F96C98"/>
  </w:style>
  <w:style w:type="character" w:customStyle="1" w:styleId="Ttulo4Car">
    <w:name w:val="Título 4 Car"/>
    <w:basedOn w:val="Fuentedeprrafopredeter"/>
    <w:link w:val="Ttulo4"/>
    <w:uiPriority w:val="9"/>
    <w:rsid w:val="0031269B"/>
    <w:rPr>
      <w:rFonts w:ascii="Times New Roman" w:eastAsia="Times New Roman" w:hAnsi="Times New Roman" w:cs="Times New Roman"/>
      <w:b/>
      <w:bCs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31269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12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5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1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A94A8-BFB1-4A20-A18E-A9D63238A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carolay catalan, munditur</dc:creator>
  <cp:keywords/>
  <dc:description/>
  <cp:lastModifiedBy>Diseñador</cp:lastModifiedBy>
  <cp:revision>2</cp:revision>
  <cp:lastPrinted>2025-09-05T20:53:00Z</cp:lastPrinted>
  <dcterms:created xsi:type="dcterms:W3CDTF">2025-09-05T21:00:00Z</dcterms:created>
  <dcterms:modified xsi:type="dcterms:W3CDTF">2025-09-05T21:00:00Z</dcterms:modified>
</cp:coreProperties>
</file>